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46" w:rsidRPr="00756446" w:rsidRDefault="00756446" w:rsidP="0075644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ПРИЛОЖЕНИЕ № 3</w:t>
      </w:r>
    </w:p>
    <w:p w:rsidR="00AB4AB6" w:rsidRDefault="00756446" w:rsidP="00756446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446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Pr="00756446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756446">
        <w:rPr>
          <w:rFonts w:ascii="Times New Roman" w:eastAsia="Times New Roman" w:hAnsi="Times New Roman" w:cs="Times New Roman"/>
          <w:lang w:eastAsia="ru-RU"/>
        </w:rPr>
        <w:t>кциона</w:t>
      </w:r>
    </w:p>
    <w:p w:rsidR="00756446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AB4AB6" w:rsidRPr="00816939" w:rsidRDefault="00AB4AB6" w:rsidP="00816939">
      <w:pPr>
        <w:tabs>
          <w:tab w:val="num" w:pos="0"/>
          <w:tab w:val="left" w:pos="825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4A2D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7D76F9" w:rsidRPr="004A2DCA" w:rsidRDefault="007D76F9" w:rsidP="007D76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4A2DCA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816939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</w:t>
      </w:r>
      <w:r w:rsidR="004A2DCA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4A2DCA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"___"  ________ 2022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5D3F5E" w:rsidRPr="00816939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F5E" w:rsidRPr="00816939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именуемая в дальнейшем "Арендодатель", в лице ___________________, действующего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 № ___, с одной стороны, и Ф.И.О. гражданина (индивидуального предпринимателя), полное наименование юридического лица (либо представителя),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816939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816939" w:rsidRDefault="00AB4AB6" w:rsidP="00816939">
      <w:pPr>
        <w:pStyle w:val="a3"/>
        <w:numPr>
          <w:ilvl w:val="0"/>
          <w:numId w:val="1"/>
        </w:numPr>
        <w:spacing w:after="0" w:line="240" w:lineRule="auto"/>
        <w:ind w:left="0" w:firstLine="284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816939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81693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"Арендодатель" передал, а "Арендатор" принял в аренду </w:t>
      </w:r>
      <w:r w:rsidR="00153F5E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7D76F9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7D76F9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</w:t>
      </w:r>
      <w:r w:rsidR="00153F5E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 </w:t>
      </w:r>
      <w:r w:rsidR="007D76F9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29:22:011302:21, общей площадью 20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000 кв. м, расположенный по адресу: Российская Федерация, Архангельская область, городской округ "Город Архангельск", город Архангельск, ул. Капитана </w:t>
      </w:r>
      <w:proofErr w:type="spellStart"/>
      <w:r w:rsidR="007D76F9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Хромцова</w:t>
      </w:r>
      <w:proofErr w:type="spellEnd"/>
      <w:r w:rsidR="007D76F9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, земельный участок 16, для "Склады, Складские площадки"</w:t>
      </w:r>
      <w:r w:rsidR="002B20E1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816939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C028C8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56BFE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028C8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семь</w:t>
      </w:r>
      <w:r w:rsidR="003B38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C028C8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</w:t>
      </w:r>
      <w:r w:rsidR="003B38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4A2DCA" w:rsidRPr="00816939" w:rsidRDefault="005D3F5E" w:rsidP="00A90EF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7D76F9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29:22:011302:21</w:t>
      </w:r>
      <w:r w:rsidR="009F3504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территории:</w:t>
      </w:r>
      <w:r w:rsidR="00B82136" w:rsidRPr="00816939">
        <w:rPr>
          <w:rFonts w:ascii="Times New Roman" w:hAnsi="Times New Roman" w:cs="Times New Roman"/>
          <w:sz w:val="26"/>
          <w:szCs w:val="26"/>
        </w:rPr>
        <w:t xml:space="preserve"> </w:t>
      </w:r>
      <w:r w:rsidR="007D76F9" w:rsidRPr="00816939">
        <w:rPr>
          <w:rFonts w:ascii="Times New Roman" w:hAnsi="Times New Roman" w:cs="Times New Roman"/>
          <w:sz w:val="26"/>
          <w:szCs w:val="26"/>
        </w:rPr>
        <w:t>з</w:t>
      </w:r>
      <w:r w:rsidR="00F02D14" w:rsidRPr="00816939">
        <w:rPr>
          <w:rFonts w:ascii="Times New Roman" w:hAnsi="Times New Roman" w:cs="Times New Roman"/>
          <w:sz w:val="26"/>
          <w:szCs w:val="26"/>
        </w:rPr>
        <w:t xml:space="preserve">она </w:t>
      </w:r>
      <w:r w:rsidR="007D76F9" w:rsidRPr="00816939">
        <w:rPr>
          <w:rFonts w:ascii="Times New Roman" w:hAnsi="Times New Roman" w:cs="Times New Roman"/>
          <w:sz w:val="26"/>
          <w:szCs w:val="26"/>
        </w:rPr>
        <w:t>под</w:t>
      </w:r>
      <w:r w:rsidR="00F02D14" w:rsidRPr="00816939">
        <w:rPr>
          <w:rFonts w:ascii="Times New Roman" w:hAnsi="Times New Roman" w:cs="Times New Roman"/>
          <w:sz w:val="26"/>
          <w:szCs w:val="26"/>
        </w:rPr>
        <w:t>топления муниципального образования "Город Архангельск" (территориальны</w:t>
      </w:r>
      <w:r w:rsidR="007D76F9" w:rsidRPr="00816939">
        <w:rPr>
          <w:rFonts w:ascii="Times New Roman" w:hAnsi="Times New Roman" w:cs="Times New Roman"/>
          <w:sz w:val="26"/>
          <w:szCs w:val="26"/>
        </w:rPr>
        <w:t>й</w:t>
      </w:r>
      <w:r w:rsidR="00F02D14" w:rsidRPr="00816939">
        <w:rPr>
          <w:rFonts w:ascii="Times New Roman" w:hAnsi="Times New Roman" w:cs="Times New Roman"/>
          <w:sz w:val="26"/>
          <w:szCs w:val="26"/>
        </w:rPr>
        <w:t xml:space="preserve"> округ </w:t>
      </w:r>
      <w:proofErr w:type="spellStart"/>
      <w:r w:rsidR="007D76F9" w:rsidRPr="00816939">
        <w:rPr>
          <w:rFonts w:ascii="Times New Roman" w:hAnsi="Times New Roman" w:cs="Times New Roman"/>
          <w:sz w:val="26"/>
          <w:szCs w:val="26"/>
        </w:rPr>
        <w:t>Маймаксанский</w:t>
      </w:r>
      <w:proofErr w:type="spellEnd"/>
      <w:r w:rsidR="00F02D14" w:rsidRPr="00816939">
        <w:rPr>
          <w:rFonts w:ascii="Times New Roman" w:hAnsi="Times New Roman" w:cs="Times New Roman"/>
          <w:sz w:val="26"/>
          <w:szCs w:val="26"/>
        </w:rPr>
        <w:t>), (реестровый номер 29:00-6.27</w:t>
      </w:r>
      <w:r w:rsidR="007D76F9" w:rsidRPr="00816939">
        <w:rPr>
          <w:rFonts w:ascii="Times New Roman" w:hAnsi="Times New Roman" w:cs="Times New Roman"/>
          <w:sz w:val="26"/>
          <w:szCs w:val="26"/>
        </w:rPr>
        <w:t>3</w:t>
      </w:r>
      <w:r w:rsidR="00F02D14" w:rsidRPr="00816939">
        <w:rPr>
          <w:rFonts w:ascii="Times New Roman" w:hAnsi="Times New Roman" w:cs="Times New Roman"/>
          <w:sz w:val="26"/>
          <w:szCs w:val="26"/>
        </w:rPr>
        <w:t>)</w:t>
      </w:r>
      <w:r w:rsidR="004A2DCA" w:rsidRPr="00816939">
        <w:rPr>
          <w:rFonts w:ascii="Times New Roman" w:hAnsi="Times New Roman" w:cs="Times New Roman"/>
          <w:sz w:val="26"/>
          <w:szCs w:val="26"/>
        </w:rPr>
        <w:t>.</w:t>
      </w:r>
    </w:p>
    <w:p w:rsidR="00AB4AB6" w:rsidRPr="00816939" w:rsidRDefault="00AB4AB6" w:rsidP="006635F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816939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DF5911" w:rsidRPr="00816939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4A2DCA" w:rsidRPr="00816939" w:rsidRDefault="004A2DCA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81693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816939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2.1. "Арендодатель" имеет право:</w:t>
      </w:r>
    </w:p>
    <w:p w:rsidR="00AB4AB6" w:rsidRPr="00816939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нном участке необходимые землеустроительные, топографические и прочие работы в собственных интересах, не ущемляющие права "Арендатора",</w:t>
      </w:r>
    </w:p>
    <w:p w:rsidR="00AB4AB6" w:rsidRPr="00816939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2.1.2.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Приостанавливать работы, ведущиеся "Арендатором" с нарушением условий настоящего договора, действующих строительных норм и правил;</w:t>
      </w:r>
    </w:p>
    <w:p w:rsidR="00AB4AB6" w:rsidRPr="00816939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2.1.3. Применять штрафные санкции к "Арендатору" за нарушение условий настоящего договора.</w:t>
      </w:r>
    </w:p>
    <w:p w:rsidR="00AB4AB6" w:rsidRPr="00816939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2.2. "Арендодатель" обязуется:</w:t>
      </w:r>
    </w:p>
    <w:p w:rsidR="00AB4AB6" w:rsidRPr="00816939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 Не вмешиваться в деятельность "Арендатора", связанную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3C6DB8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81693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81693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"Арендатор" имеет право:</w:t>
      </w:r>
    </w:p>
    <w:p w:rsidR="00AB4AB6" w:rsidRPr="0081693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81693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3.2. "Арендатор" обязуется:</w:t>
      </w:r>
    </w:p>
    <w:p w:rsidR="004A2DCA" w:rsidRPr="0081693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816939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"Арендодателю"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3C6DB8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81693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Годовая арендная плата составляет _______ (_________________________) рублей __ коп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9F350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9F3504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7D76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9F35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</w:t>
      </w:r>
      <w:r w:rsidR="009F3504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0000120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816939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Моментом исполнения "Арендатором"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816939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установленные сроки "Арендатору"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816939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4.5 Неиспользование "Арендатором" земельного участка не может служить основанием для отказа в уплате арендной платы.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81693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3C6DB8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3C6DB8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816939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81693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несвоевременного освобождения земельного участка при расторжении договора "Арендатор" уплачивает неустойку в размере 3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процентов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т размера ежемесячной арендной платы за землю за каждый день просрочки.</w:t>
      </w:r>
    </w:p>
    <w:p w:rsidR="00AB4AB6" w:rsidRPr="0081693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6.3. В случае использования земельного участка по назначению иному, чем указанному в п.1.1. настоящего договора, "Арендатор" уплачивает штраф в размере месячной арендной платы.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81693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составлен в </w:t>
      </w:r>
      <w:r w:rsidR="00EC701E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81693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1 экз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емпляр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"Арендодателя" (отдел земельных отношений департамента муниципального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имущества Администрации 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Архангельск");</w:t>
      </w:r>
    </w:p>
    <w:p w:rsidR="00712567" w:rsidRPr="0081693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816939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емпляр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"Арендатора";</w:t>
      </w:r>
    </w:p>
    <w:p w:rsidR="00712567" w:rsidRPr="00816939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816939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</w:t>
      </w:r>
      <w:r w:rsid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емпляр</w:t>
      </w: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 департаменте градостроительства Администрации </w:t>
      </w:r>
      <w:r w:rsidR="006635F5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="004A2DCA"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Архангельск".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939">
        <w:rPr>
          <w:rFonts w:ascii="Times New Roman" w:eastAsia="Times New Roman" w:hAnsi="Times New Roman" w:cs="Times New Roman"/>
          <w:sz w:val="26"/>
          <w:szCs w:val="26"/>
          <w:lang w:eastAsia="ru-RU"/>
        </w:rPr>
        <w:t>"АРЕНДОДАТЕЛЬ":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939"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446" w:rsidRDefault="00816939" w:rsidP="0081693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</w:p>
    <w:p w:rsidR="00756446" w:rsidRDefault="00756446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446" w:rsidRDefault="00756446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446" w:rsidRDefault="00756446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446" w:rsidRDefault="00756446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446" w:rsidRDefault="00756446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446" w:rsidRDefault="00756446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56446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610" w:rsidRDefault="00251610" w:rsidP="00DE3811">
      <w:pPr>
        <w:spacing w:after="0" w:line="240" w:lineRule="auto"/>
      </w:pPr>
      <w:r>
        <w:separator/>
      </w:r>
    </w:p>
  </w:endnote>
  <w:endnote w:type="continuationSeparator" w:id="0">
    <w:p w:rsidR="00251610" w:rsidRDefault="00251610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610" w:rsidRDefault="00251610" w:rsidP="00DE3811">
      <w:pPr>
        <w:spacing w:after="0" w:line="240" w:lineRule="auto"/>
      </w:pPr>
      <w:r>
        <w:separator/>
      </w:r>
    </w:p>
  </w:footnote>
  <w:footnote w:type="continuationSeparator" w:id="0">
    <w:p w:rsidR="00251610" w:rsidRDefault="00251610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816939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41B4"/>
    <w:rsid w:val="001A7FED"/>
    <w:rsid w:val="001C49B8"/>
    <w:rsid w:val="001D3EE2"/>
    <w:rsid w:val="00251610"/>
    <w:rsid w:val="002B20E1"/>
    <w:rsid w:val="002D0289"/>
    <w:rsid w:val="0031405C"/>
    <w:rsid w:val="003155FC"/>
    <w:rsid w:val="00370AED"/>
    <w:rsid w:val="003B38F5"/>
    <w:rsid w:val="003C6DB8"/>
    <w:rsid w:val="00482DE7"/>
    <w:rsid w:val="00493782"/>
    <w:rsid w:val="004A2DCA"/>
    <w:rsid w:val="004B7A83"/>
    <w:rsid w:val="004C7532"/>
    <w:rsid w:val="004F30C5"/>
    <w:rsid w:val="00503F48"/>
    <w:rsid w:val="00545DB7"/>
    <w:rsid w:val="00555342"/>
    <w:rsid w:val="00566CB7"/>
    <w:rsid w:val="00583E4F"/>
    <w:rsid w:val="005960A1"/>
    <w:rsid w:val="005A6917"/>
    <w:rsid w:val="005D3F5E"/>
    <w:rsid w:val="006068E6"/>
    <w:rsid w:val="00632B07"/>
    <w:rsid w:val="006635F5"/>
    <w:rsid w:val="00671B29"/>
    <w:rsid w:val="006814D2"/>
    <w:rsid w:val="00712567"/>
    <w:rsid w:val="00755DAA"/>
    <w:rsid w:val="00756446"/>
    <w:rsid w:val="00772E61"/>
    <w:rsid w:val="007B50AB"/>
    <w:rsid w:val="007D76F9"/>
    <w:rsid w:val="007D7FD0"/>
    <w:rsid w:val="007F4E0B"/>
    <w:rsid w:val="00816939"/>
    <w:rsid w:val="00856BFE"/>
    <w:rsid w:val="00857A17"/>
    <w:rsid w:val="00864C34"/>
    <w:rsid w:val="00880849"/>
    <w:rsid w:val="008E14BC"/>
    <w:rsid w:val="008F5A69"/>
    <w:rsid w:val="00982E49"/>
    <w:rsid w:val="009C0678"/>
    <w:rsid w:val="009E1ECF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D6C48"/>
    <w:rsid w:val="00C028C8"/>
    <w:rsid w:val="00C37F37"/>
    <w:rsid w:val="00C63420"/>
    <w:rsid w:val="00C678EC"/>
    <w:rsid w:val="00D170A4"/>
    <w:rsid w:val="00DC399D"/>
    <w:rsid w:val="00DE3811"/>
    <w:rsid w:val="00DF5911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2021-04-06T08:45:00Z</cp:lastPrinted>
  <dcterms:created xsi:type="dcterms:W3CDTF">2022-09-15T08:32:00Z</dcterms:created>
  <dcterms:modified xsi:type="dcterms:W3CDTF">2022-09-15T12:28:00Z</dcterms:modified>
</cp:coreProperties>
</file>